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AD" w:rsidRPr="00355F50" w:rsidRDefault="009211AD" w:rsidP="009211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F50">
        <w:rPr>
          <w:rFonts w:ascii="Times New Roman" w:hAnsi="Times New Roman" w:cs="Times New Roman"/>
          <w:b/>
          <w:sz w:val="24"/>
          <w:szCs w:val="24"/>
        </w:rPr>
        <w:t>Загадки о лете</w:t>
      </w:r>
    </w:p>
    <w:p w:rsidR="009211AD" w:rsidRPr="00355F50" w:rsidRDefault="009211AD" w:rsidP="009211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Долгожданная пора!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Детвора кричит: Ура!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Что ж за радость это?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Наступило ...</w:t>
      </w:r>
    </w:p>
    <w:p w:rsidR="009211AD" w:rsidRPr="00355F50" w:rsidRDefault="009211AD" w:rsidP="009211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В небе - радуга-дуга.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На грядке - ягода-нуга,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Солнцем озеро согрето: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Всех зовёт купаться ...</w:t>
      </w:r>
    </w:p>
    <w:p w:rsidR="009211AD" w:rsidRPr="00355F50" w:rsidRDefault="009211AD" w:rsidP="009211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F50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 соткано из зноя,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Несу тепло с собою,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Я реки согреваю,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Купаться приглашаю.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И любите за это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Вы все меня. Я…</w:t>
      </w:r>
    </w:p>
    <w:p w:rsidR="009211AD" w:rsidRPr="00355F50" w:rsidRDefault="009211AD" w:rsidP="009211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F50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олнышко весёлое</w:t>
      </w:r>
      <w:proofErr w:type="gramStart"/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реет по утрам,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И денёчки тёплые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Посылает нам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Но всего три месяца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Длится чудо это.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ему название.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Подскажи мне …</w:t>
      </w:r>
    </w:p>
    <w:p w:rsidR="009211AD" w:rsidRPr="00355F50" w:rsidRDefault="009211AD" w:rsidP="009211A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F50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олнце жаркое палит,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Травка под ногой шуршит.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Речка манит нас водой</w:t>
      </w:r>
      <w:proofErr w:type="gramStart"/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обежим мы к ней с тобой.</w:t>
      </w:r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Земляника зреет где-то</w:t>
      </w:r>
      <w:proofErr w:type="gramStart"/>
      <w:r w:rsidRPr="00355F50">
        <w:rPr>
          <w:rFonts w:ascii="Times New Roman" w:hAnsi="Times New Roman" w:cs="Times New Roman"/>
          <w:sz w:val="24"/>
          <w:szCs w:val="24"/>
        </w:rPr>
        <w:br/>
      </w:r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gramEnd"/>
      <w:r w:rsidRPr="00355F50">
        <w:rPr>
          <w:rFonts w:ascii="Times New Roman" w:hAnsi="Times New Roman" w:cs="Times New Roman"/>
          <w:sz w:val="24"/>
          <w:szCs w:val="24"/>
          <w:shd w:val="clear" w:color="auto" w:fill="FFFFFF"/>
        </w:rPr>
        <w:t>начит, к нам приходит…</w:t>
      </w:r>
    </w:p>
    <w:p w:rsidR="009211AD" w:rsidRDefault="009211AD" w:rsidP="009211AD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211AD" w:rsidRPr="000042E4" w:rsidRDefault="009211AD" w:rsidP="009211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2E4">
        <w:rPr>
          <w:rFonts w:ascii="Times New Roman" w:hAnsi="Times New Roman" w:cs="Times New Roman"/>
          <w:b/>
          <w:sz w:val="24"/>
          <w:szCs w:val="24"/>
        </w:rPr>
        <w:t>Загадки о воздухе</w:t>
      </w:r>
    </w:p>
    <w:p w:rsidR="009211AD" w:rsidRPr="000042E4" w:rsidRDefault="009211AD" w:rsidP="009211A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Никто его не замечает, </w:t>
      </w:r>
    </w:p>
    <w:p w:rsidR="009211AD" w:rsidRPr="00355F50" w:rsidRDefault="009211AD" w:rsidP="009211AD">
      <w:pPr>
        <w:pStyle w:val="a6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>А он всю Землю окружает.</w:t>
      </w:r>
    </w:p>
    <w:p w:rsidR="009211AD" w:rsidRPr="000042E4" w:rsidRDefault="009211AD" w:rsidP="009211A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Ты без него не сможешь жить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Ни есть, ни пить, ни говорить.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И даже, честно говоря, </w:t>
      </w:r>
    </w:p>
    <w:p w:rsidR="009211AD" w:rsidRPr="00355F50" w:rsidRDefault="009211AD" w:rsidP="009211AD">
      <w:pPr>
        <w:pStyle w:val="a6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>Разжечь не сможешь ты огня…</w:t>
      </w:r>
    </w:p>
    <w:p w:rsidR="009211AD" w:rsidRPr="000042E4" w:rsidRDefault="009211AD" w:rsidP="009211A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Он в лесу густой, душистый,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Как целительный настой.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Пахнет свежестью смолистой, </w:t>
      </w:r>
    </w:p>
    <w:p w:rsidR="009211AD" w:rsidRPr="000042E4" w:rsidRDefault="009211AD" w:rsidP="009211AD">
      <w:pPr>
        <w:pStyle w:val="a6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>Пахнет дубом и сосной…</w:t>
      </w:r>
    </w:p>
    <w:p w:rsidR="009211AD" w:rsidRPr="000042E4" w:rsidRDefault="009211AD" w:rsidP="009211A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Он – прозрачный невидимка,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 xml:space="preserve">Лёгкий и бесцветный газ. </w:t>
      </w:r>
    </w:p>
    <w:p w:rsidR="009211AD" w:rsidRDefault="009211AD" w:rsidP="009211AD">
      <w:pPr>
        <w:pStyle w:val="a6"/>
        <w:ind w:left="1080"/>
        <w:jc w:val="both"/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000000"/>
          <w:sz w:val="21"/>
          <w:szCs w:val="21"/>
          <w:shd w:val="clear" w:color="auto" w:fill="FFFFFF"/>
        </w:rPr>
        <w:t>Невесомою косынкой он окутывает нас.</w:t>
      </w:r>
    </w:p>
    <w:p w:rsidR="009211AD" w:rsidRDefault="009211AD" w:rsidP="009211A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C74C9" w:rsidRPr="001C74C9" w:rsidRDefault="001C74C9" w:rsidP="009211A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«Знаю. Хочу знать. Узнал»</w:t>
      </w:r>
    </w:p>
    <w:tbl>
      <w:tblPr>
        <w:tblStyle w:val="a3"/>
        <w:tblW w:w="0" w:type="auto"/>
        <w:tblLook w:val="04A0"/>
      </w:tblPr>
      <w:tblGrid>
        <w:gridCol w:w="2675"/>
        <w:gridCol w:w="2677"/>
        <w:gridCol w:w="2677"/>
        <w:gridCol w:w="2677"/>
      </w:tblGrid>
      <w:tr w:rsidR="001C74C9" w:rsidRPr="001C74C9" w:rsidTr="001C74C9">
        <w:tc>
          <w:tcPr>
            <w:tcW w:w="2675" w:type="dxa"/>
          </w:tcPr>
          <w:p w:rsidR="001C74C9" w:rsidRPr="001C74C9" w:rsidRDefault="001C74C9" w:rsidP="001C7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4C9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677" w:type="dxa"/>
          </w:tcPr>
          <w:p w:rsidR="001C74C9" w:rsidRPr="001C74C9" w:rsidRDefault="001C74C9" w:rsidP="001C7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4C9">
              <w:rPr>
                <w:rFonts w:ascii="Times New Roman" w:hAnsi="Times New Roman" w:cs="Times New Roman"/>
                <w:b/>
                <w:sz w:val="28"/>
                <w:szCs w:val="28"/>
              </w:rPr>
              <w:t>«Знаю»</w:t>
            </w:r>
          </w:p>
        </w:tc>
        <w:tc>
          <w:tcPr>
            <w:tcW w:w="2677" w:type="dxa"/>
          </w:tcPr>
          <w:p w:rsidR="001C74C9" w:rsidRPr="001C74C9" w:rsidRDefault="001C74C9" w:rsidP="001C7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4C9">
              <w:rPr>
                <w:rFonts w:ascii="Times New Roman" w:hAnsi="Times New Roman" w:cs="Times New Roman"/>
                <w:b/>
                <w:sz w:val="28"/>
                <w:szCs w:val="28"/>
              </w:rPr>
              <w:t>«Хочу знать»</w:t>
            </w:r>
          </w:p>
        </w:tc>
        <w:tc>
          <w:tcPr>
            <w:tcW w:w="2677" w:type="dxa"/>
          </w:tcPr>
          <w:p w:rsidR="001C74C9" w:rsidRPr="001C74C9" w:rsidRDefault="001C74C9" w:rsidP="001C7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4C9">
              <w:rPr>
                <w:rFonts w:ascii="Times New Roman" w:hAnsi="Times New Roman" w:cs="Times New Roman"/>
                <w:b/>
                <w:sz w:val="28"/>
                <w:szCs w:val="28"/>
              </w:rPr>
              <w:t>«Узнал»</w:t>
            </w:r>
          </w:p>
        </w:tc>
      </w:tr>
      <w:tr w:rsidR="001C74C9" w:rsidRPr="001C74C9" w:rsidTr="001C74C9">
        <w:tc>
          <w:tcPr>
            <w:tcW w:w="2675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  <w:r w:rsidRPr="001C74C9">
              <w:rPr>
                <w:rFonts w:ascii="Times New Roman" w:hAnsi="Times New Roman" w:cs="Times New Roman"/>
              </w:rPr>
              <w:t>Что такое воздух?</w:t>
            </w:r>
          </w:p>
        </w:tc>
        <w:tc>
          <w:tcPr>
            <w:tcW w:w="2677" w:type="dxa"/>
          </w:tcPr>
          <w:p w:rsidR="001C74C9" w:rsidRDefault="001C74C9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  <w:tr w:rsidR="001C74C9" w:rsidRPr="001C74C9" w:rsidTr="001C74C9">
        <w:tc>
          <w:tcPr>
            <w:tcW w:w="2675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чего состоит воздух?</w:t>
            </w:r>
          </w:p>
        </w:tc>
        <w:tc>
          <w:tcPr>
            <w:tcW w:w="2677" w:type="dxa"/>
          </w:tcPr>
          <w:p w:rsidR="001C74C9" w:rsidRDefault="001C74C9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  <w:tr w:rsidR="001C74C9" w:rsidRPr="001C74C9" w:rsidTr="001C74C9">
        <w:tc>
          <w:tcPr>
            <w:tcW w:w="2675" w:type="dxa"/>
          </w:tcPr>
          <w:p w:rsidR="001C74C9" w:rsidRPr="001C74C9" w:rsidRDefault="00230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воздуха.</w:t>
            </w:r>
          </w:p>
        </w:tc>
        <w:tc>
          <w:tcPr>
            <w:tcW w:w="2677" w:type="dxa"/>
          </w:tcPr>
          <w:p w:rsidR="001C74C9" w:rsidRDefault="001C74C9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  <w:tr w:rsidR="001C74C9" w:rsidRPr="001C74C9" w:rsidTr="001C74C9">
        <w:tc>
          <w:tcPr>
            <w:tcW w:w="2675" w:type="dxa"/>
          </w:tcPr>
          <w:p w:rsidR="001C74C9" w:rsidRDefault="00230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применяет человек свойства воздуха?</w:t>
            </w: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Default="001C74C9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  <w:tr w:rsidR="001C74C9" w:rsidRPr="001C74C9" w:rsidTr="001C74C9">
        <w:tc>
          <w:tcPr>
            <w:tcW w:w="2675" w:type="dxa"/>
          </w:tcPr>
          <w:p w:rsidR="001C74C9" w:rsidRDefault="00230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загрязнения атмосферы.</w:t>
            </w: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  <w:tr w:rsidR="001C74C9" w:rsidRPr="001C74C9" w:rsidTr="001C74C9">
        <w:tc>
          <w:tcPr>
            <w:tcW w:w="2675" w:type="dxa"/>
          </w:tcPr>
          <w:p w:rsidR="001C74C9" w:rsidRDefault="00230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Меры по сохранению чистоты воздуха.</w:t>
            </w: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Default="00230C35">
            <w:pPr>
              <w:rPr>
                <w:rFonts w:ascii="Times New Roman" w:hAnsi="Times New Roman" w:cs="Times New Roman"/>
              </w:rPr>
            </w:pPr>
          </w:p>
          <w:p w:rsidR="00230C35" w:rsidRPr="001C74C9" w:rsidRDefault="00230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1C74C9" w:rsidRPr="001C74C9" w:rsidRDefault="001C74C9">
            <w:pPr>
              <w:rPr>
                <w:rFonts w:ascii="Times New Roman" w:hAnsi="Times New Roman" w:cs="Times New Roman"/>
              </w:rPr>
            </w:pPr>
          </w:p>
        </w:tc>
      </w:tr>
    </w:tbl>
    <w:p w:rsidR="0017034E" w:rsidRDefault="0017034E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Default="002E7D6B"/>
    <w:p w:rsidR="002E7D6B" w:rsidRPr="001C74C9" w:rsidRDefault="002E7D6B" w:rsidP="002E7D6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«Рефлексия»</w:t>
      </w:r>
    </w:p>
    <w:p w:rsidR="002E7D6B" w:rsidRDefault="002E7D6B">
      <w:r>
        <w:rPr>
          <w:noProof/>
        </w:rPr>
        <w:drawing>
          <wp:inline distT="0" distB="0" distL="0" distR="0">
            <wp:extent cx="6704965" cy="434340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</a:blip>
                    <a:srcRect l="25452" t="28646" r="25740" b="1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>
      <w:r w:rsidRPr="002E7D6B">
        <w:rPr>
          <w:noProof/>
        </w:rPr>
        <w:drawing>
          <wp:inline distT="0" distB="0" distL="0" distR="0">
            <wp:extent cx="6661150" cy="4315017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</a:blip>
                    <a:srcRect l="25452" t="28646" r="25740" b="1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1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/>
    <w:p w:rsidR="002E7D6B" w:rsidRDefault="002E7D6B"/>
    <w:p w:rsidR="002E7D6B" w:rsidRPr="002E7D6B" w:rsidRDefault="002E7D6B" w:rsidP="002E7D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E7D6B">
        <w:rPr>
          <w:rFonts w:ascii="Times New Roman" w:hAnsi="Times New Roman" w:cs="Times New Roman"/>
          <w:b/>
          <w:sz w:val="40"/>
          <w:szCs w:val="40"/>
        </w:rPr>
        <w:lastRenderedPageBreak/>
        <w:t>«Инструктаж по ТБ»</w:t>
      </w:r>
    </w:p>
    <w:p w:rsidR="002E7D6B" w:rsidRDefault="002E7D6B" w:rsidP="002E7D6B">
      <w:pPr>
        <w:spacing w:after="0" w:line="240" w:lineRule="auto"/>
      </w:pPr>
      <w:r>
        <w:rPr>
          <w:noProof/>
        </w:rPr>
        <w:drawing>
          <wp:inline distT="0" distB="0" distL="0" distR="0">
            <wp:extent cx="6661150" cy="4786312"/>
            <wp:effectExtent l="19050" t="0" r="6350" b="0"/>
            <wp:docPr id="4" name="Рисунок 4" descr="G:\Конкурсы ТОИПКРО\На конкурс\fe687b7120de508e8c913402057b1a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Конкурсы ТОИПКРО\На конкурс\fe687b7120de508e8c913402057b1a9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</a:blip>
                    <a:srcRect b="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786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 w:rsidP="002E7D6B">
      <w:pPr>
        <w:spacing w:after="0" w:line="240" w:lineRule="auto"/>
      </w:pPr>
      <w:r>
        <w:rPr>
          <w:noProof/>
        </w:rPr>
        <w:drawing>
          <wp:inline distT="0" distB="0" distL="0" distR="0">
            <wp:extent cx="6610350" cy="4582742"/>
            <wp:effectExtent l="19050" t="0" r="0" b="0"/>
            <wp:docPr id="5" name="Рисунок 5" descr="G:\Конкурсы ТОИПКРО\На конкурс\unna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Конкурсы ТОИПКРО\На конкурс\unna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</a:blip>
                    <a:srcRect b="7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958" cy="458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 w:rsidP="002E7D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«Конструирование воздушного змея</w:t>
      </w:r>
      <w:r w:rsidRPr="002E7D6B">
        <w:rPr>
          <w:rFonts w:ascii="Times New Roman" w:hAnsi="Times New Roman" w:cs="Times New Roman"/>
          <w:b/>
          <w:sz w:val="40"/>
          <w:szCs w:val="40"/>
        </w:rPr>
        <w:t>»</w:t>
      </w:r>
    </w:p>
    <w:p w:rsidR="002E7D6B" w:rsidRP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 w:rsidRPr="002E7D6B">
        <w:rPr>
          <w:rFonts w:ascii="Times New Roman" w:hAnsi="Times New Roman" w:cs="Times New Roman"/>
          <w:sz w:val="32"/>
          <w:szCs w:val="32"/>
        </w:rPr>
        <w:t>Материалы для конструирования:</w:t>
      </w:r>
    </w:p>
    <w:p w:rsid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2E7D6B">
        <w:rPr>
          <w:rFonts w:ascii="Times New Roman" w:hAnsi="Times New Roman" w:cs="Times New Roman"/>
          <w:sz w:val="32"/>
          <w:szCs w:val="32"/>
        </w:rPr>
        <w:t xml:space="preserve">ткань легкая (органза, шифон), бумага, полиэтиленовая пленка (пакеты, одноразовая скатерть),  тонкие деревянные, пластиковые палочки, клей, </w:t>
      </w:r>
      <w:proofErr w:type="spellStart"/>
      <w:r w:rsidRPr="002E7D6B">
        <w:rPr>
          <w:rFonts w:ascii="Times New Roman" w:hAnsi="Times New Roman" w:cs="Times New Roman"/>
          <w:sz w:val="32"/>
          <w:szCs w:val="32"/>
        </w:rPr>
        <w:t>суперклей</w:t>
      </w:r>
      <w:proofErr w:type="spellEnd"/>
      <w:r w:rsidRPr="002E7D6B">
        <w:rPr>
          <w:rFonts w:ascii="Times New Roman" w:hAnsi="Times New Roman" w:cs="Times New Roman"/>
          <w:sz w:val="32"/>
          <w:szCs w:val="32"/>
        </w:rPr>
        <w:t xml:space="preserve">, скотч, ножницы, прочная нить, маркеры, ленточка. </w:t>
      </w:r>
      <w:proofErr w:type="gramEnd"/>
    </w:p>
    <w:p w:rsid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Варианты для конструирования:</w:t>
      </w:r>
    </w:p>
    <w:p w:rsid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867025" cy="4012430"/>
            <wp:effectExtent l="19050" t="0" r="9525" b="0"/>
            <wp:docPr id="6" name="Рисунок 6" descr="G:\Конкурсы ТОИПКРО\На конкурс\Изготовление-воздушного-змея-из-бумаги-47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Конкурсы ТОИПКРО\На конкурс\Изготовление-воздушного-змея-из-бумаги-472x60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025" t="2000" r="9534" b="2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01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851952" cy="3429000"/>
            <wp:effectExtent l="19050" t="0" r="6048" b="0"/>
            <wp:docPr id="8" name="Рисунок 8" descr="G:\Конкурсы ТОИПКРО\На конкурс\UhrrOFi1CwEttwilfOkGKxejFylLch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Конкурсы ТОИПКРО\На конкурс\UhrrOFi1CwEttwilfOkGKxejFylLch8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952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181600" cy="4019975"/>
            <wp:effectExtent l="19050" t="0" r="0" b="0"/>
            <wp:docPr id="7" name="Рисунок 7" descr="G:\Конкурсы ТОИПКРО\На конкурс\vozdushnyy_zmey_det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Конкурсы ТОИПКРО\На конкурс\vozdushnyy_zmey_detey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0000"/>
                    </a:blip>
                    <a:srcRect l="14587" t="10114" r="7618" b="9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0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Pr="002E7D6B" w:rsidRDefault="002E7D6B" w:rsidP="002E7D6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429375" cy="3517504"/>
            <wp:effectExtent l="19050" t="0" r="9525" b="0"/>
            <wp:docPr id="9" name="Рисунок 9" descr="G:\Конкурсы ТОИПКРО\На конкурс\vozdushniy-zmey-ptica-09.1399396357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Конкурсы ТОИПКРО\На конкурс\vozdushniy-zmey-ptica-09.13993963572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0000" contrast="20000"/>
                    </a:blip>
                    <a:srcRect l="1860" t="14504" r="1556" b="15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51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D6B" w:rsidRPr="002E7D6B" w:rsidRDefault="002E7D6B" w:rsidP="002E7D6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E7D6B" w:rsidRDefault="002E7D6B" w:rsidP="002E7D6B">
      <w:pPr>
        <w:spacing w:after="0" w:line="240" w:lineRule="auto"/>
        <w:jc w:val="center"/>
      </w:pPr>
    </w:p>
    <w:sectPr w:rsidR="002E7D6B" w:rsidSect="001C74C9"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17BA0"/>
    <w:multiLevelType w:val="hybridMultilevel"/>
    <w:tmpl w:val="0E008CFE"/>
    <w:lvl w:ilvl="0" w:tplc="342022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1D21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27412"/>
    <w:multiLevelType w:val="hybridMultilevel"/>
    <w:tmpl w:val="3C6C5BB0"/>
    <w:lvl w:ilvl="0" w:tplc="E78EB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4C9"/>
    <w:rsid w:val="0017034E"/>
    <w:rsid w:val="001C74C9"/>
    <w:rsid w:val="00230C35"/>
    <w:rsid w:val="00281A6D"/>
    <w:rsid w:val="002E7D6B"/>
    <w:rsid w:val="004F73AF"/>
    <w:rsid w:val="009211AD"/>
    <w:rsid w:val="00A13755"/>
    <w:rsid w:val="00B0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6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211AD"/>
    <w:pPr>
      <w:ind w:left="720"/>
      <w:contextualSpacing/>
    </w:pPr>
  </w:style>
  <w:style w:type="character" w:styleId="a7">
    <w:name w:val="Strong"/>
    <w:basedOn w:val="a0"/>
    <w:uiPriority w:val="22"/>
    <w:qFormat/>
    <w:rsid w:val="009211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1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E79E-9EBD-4D15-9942-85A0E7CB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2021-07-22T02:02:00Z</dcterms:created>
  <dcterms:modified xsi:type="dcterms:W3CDTF">2021-07-25T01:24:00Z</dcterms:modified>
</cp:coreProperties>
</file>